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报 名 函</w:t>
      </w:r>
    </w:p>
    <w:p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after="156" w:afterLines="50" w:line="360" w:lineRule="auto"/>
        <w:ind w:left="-178" w:leftChars="-85" w:firstLine="120" w:firstLineChar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宁波玖昇项目管理咨询有限公司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</w:rPr>
        <w:t>本公司报名参加贵公司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组织的项目</w:t>
      </w:r>
      <w:r>
        <w:rPr>
          <w:rFonts w:hint="eastAsia" w:ascii="仿宋" w:hAnsi="仿宋" w:eastAsia="仿宋" w:cs="仿宋"/>
          <w:sz w:val="24"/>
          <w:szCs w:val="24"/>
        </w:rPr>
        <w:t>编号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为：</w:t>
      </w:r>
      <w:r>
        <w:rPr>
          <w:rFonts w:hint="eastAsia" w:ascii="仿宋" w:hAnsi="仿宋" w:eastAsia="仿宋" w:cs="仿宋"/>
          <w:color w:val="FF0000"/>
          <w:sz w:val="24"/>
          <w:szCs w:val="24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color w:val="0000FF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项目名称：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FF0000"/>
          <w:sz w:val="24"/>
          <w:szCs w:val="24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</w:rPr>
        <w:t>的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投标，具体情况如下：</w:t>
      </w:r>
    </w:p>
    <w:p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  <w:highlight w:val="none"/>
        </w:rPr>
      </w:pPr>
    </w:p>
    <w:tbl>
      <w:tblPr>
        <w:tblStyle w:val="3"/>
        <w:tblW w:w="9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617"/>
        <w:gridCol w:w="1705"/>
        <w:gridCol w:w="1227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全称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9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69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3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3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 真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子包号和名称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(多子包用/隔开)</w:t>
            </w:r>
          </w:p>
        </w:tc>
        <w:tc>
          <w:tcPr>
            <w:tcW w:w="3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规模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□微型  □小型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□中型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大型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★招标文件费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是否开票</w:t>
            </w:r>
          </w:p>
        </w:tc>
        <w:tc>
          <w:tcPr>
            <w:tcW w:w="69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0" w:firstLineChars="3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□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发票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纳税人识别号</w:t>
            </w:r>
          </w:p>
        </w:tc>
        <w:tc>
          <w:tcPr>
            <w:tcW w:w="3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    注</w:t>
            </w:r>
          </w:p>
        </w:tc>
        <w:tc>
          <w:tcPr>
            <w:tcW w:w="69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56" w:beforeLines="50" w:after="156" w:afterLines="50" w:line="440" w:lineRule="exac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注：后附报名资料的复印件并加盖公章。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期：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3DF47EBD"/>
    <w:rsid w:val="00143A27"/>
    <w:rsid w:val="02757030"/>
    <w:rsid w:val="02E85987"/>
    <w:rsid w:val="0401080C"/>
    <w:rsid w:val="0441331B"/>
    <w:rsid w:val="093A78C6"/>
    <w:rsid w:val="0C217DE1"/>
    <w:rsid w:val="0D764C8D"/>
    <w:rsid w:val="0E0651FB"/>
    <w:rsid w:val="0E4310F3"/>
    <w:rsid w:val="0F0E40D0"/>
    <w:rsid w:val="0F751D32"/>
    <w:rsid w:val="122E7CCB"/>
    <w:rsid w:val="176F1B5F"/>
    <w:rsid w:val="180A66ED"/>
    <w:rsid w:val="18266423"/>
    <w:rsid w:val="184B3367"/>
    <w:rsid w:val="19EA7C48"/>
    <w:rsid w:val="22C84595"/>
    <w:rsid w:val="28EC62C0"/>
    <w:rsid w:val="31223EBA"/>
    <w:rsid w:val="31657DE6"/>
    <w:rsid w:val="39672AC1"/>
    <w:rsid w:val="3AF55DC0"/>
    <w:rsid w:val="3DEC3E98"/>
    <w:rsid w:val="3DF47EBD"/>
    <w:rsid w:val="400E24AC"/>
    <w:rsid w:val="45EE483E"/>
    <w:rsid w:val="47800E61"/>
    <w:rsid w:val="4890585D"/>
    <w:rsid w:val="4BA81F76"/>
    <w:rsid w:val="4BFF6033"/>
    <w:rsid w:val="4C341555"/>
    <w:rsid w:val="4CA762DB"/>
    <w:rsid w:val="4D8667E3"/>
    <w:rsid w:val="4E4F63ED"/>
    <w:rsid w:val="4F066027"/>
    <w:rsid w:val="50A83769"/>
    <w:rsid w:val="53391CF0"/>
    <w:rsid w:val="53463DF8"/>
    <w:rsid w:val="536032CA"/>
    <w:rsid w:val="5368792F"/>
    <w:rsid w:val="548D10AB"/>
    <w:rsid w:val="550F409C"/>
    <w:rsid w:val="55C5080B"/>
    <w:rsid w:val="55E464FD"/>
    <w:rsid w:val="58C32A24"/>
    <w:rsid w:val="5A044639"/>
    <w:rsid w:val="63503555"/>
    <w:rsid w:val="66426932"/>
    <w:rsid w:val="66CF6227"/>
    <w:rsid w:val="673F2165"/>
    <w:rsid w:val="685730C6"/>
    <w:rsid w:val="6B6C452B"/>
    <w:rsid w:val="6EAB07A2"/>
    <w:rsid w:val="6F0B4CCF"/>
    <w:rsid w:val="7010581B"/>
    <w:rsid w:val="70A7142C"/>
    <w:rsid w:val="71B1372C"/>
    <w:rsid w:val="7260312B"/>
    <w:rsid w:val="73FC5497"/>
    <w:rsid w:val="75C1403C"/>
    <w:rsid w:val="76841C40"/>
    <w:rsid w:val="78940E20"/>
    <w:rsid w:val="79F24DC5"/>
    <w:rsid w:val="7C310F48"/>
    <w:rsid w:val="7E966FB2"/>
    <w:rsid w:val="7EAB63FD"/>
    <w:rsid w:val="7F15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360" w:lineRule="atLeast"/>
    </w:pPr>
    <w:rPr>
      <w:sz w:val="24"/>
    </w:rPr>
  </w:style>
  <w:style w:type="paragraph" w:customStyle="1" w:styleId="5">
    <w:name w:val="普通正文"/>
    <w:basedOn w:val="1"/>
    <w:autoRedefine/>
    <w:qFormat/>
    <w:uiPriority w:val="0"/>
    <w:pPr>
      <w:spacing w:before="120" w:after="120"/>
      <w:ind w:firstLine="480"/>
      <w:jc w:val="left"/>
    </w:pPr>
    <w:rPr>
      <w:rFonts w:ascii="Arial" w:hAnsi="Arial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192</Characters>
  <Lines>0</Lines>
  <Paragraphs>0</Paragraphs>
  <TotalTime>1</TotalTime>
  <ScaleCrop>false</ScaleCrop>
  <LinksUpToDate>false</LinksUpToDate>
  <CharactersWithSpaces>277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2019-09-08T13:32:00Z</dcterms:created>
  <dc:creator>浙江育才工程项目管理咨询有限公司</dc:creator>
  <cp:lastModifiedBy>86137</cp:lastModifiedBy>
  <cp:lastPrinted>2024-09-20T01:50:00Z</cp:lastPrinted>
  <dcterms:modified xsi:type="dcterms:W3CDTF">2025-05-23T14:05:52Z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49342A1F65A34A6398C520AD73562F01_13</vt:lpwstr>
  </property>
  <property fmtid="{D5CDD505-2E9C-101B-9397-08002B2CF9AE}" pid="4" name="KSOTemplateDocerSaveRecord">
    <vt:lpwstr>eyJoZGlkIjoiMjc2MDUyZTAxMDEwMmFlNTQyNDA2NzNjZDlkZGY2OGEiLCJ1c2VySWQiOiI0ODgzMzE1MjYifQ==</vt:lpwstr>
  </property>
</Properties>
</file>